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3CBE" w:rsidRDefault="003C7380">
      <w:bookmarkStart w:id="0" w:name="_GoBack"/>
      <w:bookmarkEnd w:id="0"/>
      <w:r>
        <w:rPr>
          <w:sz w:val="28"/>
          <w:szCs w:val="28"/>
        </w:rPr>
        <w:t>Basics of Taxes Vocabulary</w:t>
      </w:r>
    </w:p>
    <w:p w:rsidR="00DB3CBE" w:rsidRDefault="00DB3CBE"/>
    <w:p w:rsidR="00DB3CBE" w:rsidRDefault="003C738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Community</w:t>
      </w:r>
    </w:p>
    <w:p w:rsidR="00DB3CBE" w:rsidRDefault="00DB3CBE"/>
    <w:p w:rsidR="00DB3CBE" w:rsidRDefault="003C738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Earned Income</w:t>
      </w:r>
    </w:p>
    <w:p w:rsidR="00DB3CBE" w:rsidRDefault="00DB3CBE"/>
    <w:p w:rsidR="00DB3CBE" w:rsidRDefault="003C738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Excise Tax</w:t>
      </w:r>
    </w:p>
    <w:p w:rsidR="00DB3CBE" w:rsidRDefault="00DB3CBE"/>
    <w:p w:rsidR="00DB3CBE" w:rsidRDefault="003C738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Income Tax</w:t>
      </w:r>
    </w:p>
    <w:p w:rsidR="00DB3CBE" w:rsidRDefault="00DB3CBE"/>
    <w:p w:rsidR="00DB3CBE" w:rsidRDefault="003C738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Payroll Tax</w:t>
      </w:r>
    </w:p>
    <w:p w:rsidR="00DB3CBE" w:rsidRDefault="00DB3CBE"/>
    <w:p w:rsidR="00DB3CBE" w:rsidRDefault="003C7380">
      <w:pPr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Medicare</w:t>
      </w:r>
    </w:p>
    <w:p w:rsidR="00DB3CBE" w:rsidRDefault="00DB3CBE"/>
    <w:p w:rsidR="00DB3CBE" w:rsidRDefault="003C7380">
      <w:pPr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Social Security</w:t>
      </w:r>
    </w:p>
    <w:p w:rsidR="00DB3CBE" w:rsidRDefault="00DB3CBE"/>
    <w:p w:rsidR="00DB3CBE" w:rsidRDefault="003C738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Property Tax</w:t>
      </w:r>
    </w:p>
    <w:p w:rsidR="00DB3CBE" w:rsidRDefault="00DB3CBE"/>
    <w:p w:rsidR="00DB3CBE" w:rsidRDefault="003C738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Sales Tax</w:t>
      </w:r>
    </w:p>
    <w:p w:rsidR="00DB3CBE" w:rsidRDefault="00DB3CBE"/>
    <w:p w:rsidR="00DB3CBE" w:rsidRDefault="003C738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Taxes</w:t>
      </w:r>
    </w:p>
    <w:p w:rsidR="00DB3CBE" w:rsidRDefault="00DB3CBE"/>
    <w:p w:rsidR="00DB3CBE" w:rsidRDefault="003C738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Taxpayer</w:t>
      </w:r>
    </w:p>
    <w:p w:rsidR="00DB3CBE" w:rsidRDefault="00DB3CBE"/>
    <w:p w:rsidR="00DB3CBE" w:rsidRDefault="003C7380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Unearned Income</w:t>
      </w:r>
    </w:p>
    <w:sectPr w:rsidR="00DB3C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13F"/>
    <w:multiLevelType w:val="multilevel"/>
    <w:tmpl w:val="71DC6D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BE"/>
    <w:rsid w:val="003C7380"/>
    <w:rsid w:val="00D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9A517-3D02-4B2E-BBC4-48687A0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Conlin</dc:creator>
  <cp:lastModifiedBy>Vickie Conlin</cp:lastModifiedBy>
  <cp:revision>2</cp:revision>
  <dcterms:created xsi:type="dcterms:W3CDTF">2016-01-11T02:36:00Z</dcterms:created>
  <dcterms:modified xsi:type="dcterms:W3CDTF">2016-01-11T02:36:00Z</dcterms:modified>
</cp:coreProperties>
</file>