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B" w:rsidRDefault="00960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</w:p>
    <w:p w:rsidR="009607B7" w:rsidRPr="00061EDC" w:rsidRDefault="009607B7">
      <w:pPr>
        <w:rPr>
          <w:rFonts w:ascii="Times New Roman" w:hAnsi="Times New Roman" w:cs="Times New Roman"/>
          <w:sz w:val="24"/>
          <w:szCs w:val="24"/>
        </w:rPr>
      </w:pPr>
    </w:p>
    <w:p w:rsidR="009607B7" w:rsidRPr="00061EDC" w:rsidRDefault="00300813">
      <w:pPr>
        <w:rPr>
          <w:rFonts w:ascii="Times New Roman" w:hAnsi="Times New Roman" w:cs="Times New Roman"/>
          <w:sz w:val="24"/>
          <w:szCs w:val="24"/>
        </w:rPr>
      </w:pPr>
      <w:r w:rsidRPr="00061EDC">
        <w:rPr>
          <w:rFonts w:ascii="Times New Roman" w:hAnsi="Times New Roman" w:cs="Times New Roman"/>
          <w:sz w:val="24"/>
          <w:szCs w:val="24"/>
        </w:rPr>
        <w:t>Discussion Question Assessment</w:t>
      </w:r>
      <w:r w:rsidR="007D18EF">
        <w:rPr>
          <w:rFonts w:ascii="Times New Roman" w:hAnsi="Times New Roman" w:cs="Times New Roman"/>
          <w:sz w:val="24"/>
          <w:szCs w:val="24"/>
        </w:rPr>
        <w:t xml:space="preserve"> Chapter 9-1</w:t>
      </w:r>
    </w:p>
    <w:p w:rsidR="00300813" w:rsidRPr="00061EDC" w:rsidRDefault="00300813">
      <w:pPr>
        <w:rPr>
          <w:rFonts w:ascii="Times New Roman" w:hAnsi="Times New Roman" w:cs="Times New Roman"/>
          <w:sz w:val="24"/>
          <w:szCs w:val="24"/>
        </w:rPr>
      </w:pPr>
    </w:p>
    <w:p w:rsidR="00061EDC" w:rsidRDefault="00300813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061EDC">
        <w:rPr>
          <w:rFonts w:ascii="Times New Roman" w:hAnsi="Times New Roman" w:cs="Times New Roman"/>
          <w:sz w:val="24"/>
          <w:szCs w:val="24"/>
        </w:rPr>
        <w:t xml:space="preserve">Objective:  </w:t>
      </w:r>
      <w:r w:rsidR="00061EDC" w:rsidRPr="00061EDC">
        <w:rPr>
          <w:rFonts w:ascii="Times New Roman" w:hAnsi="Times New Roman" w:cs="Times New Roman"/>
          <w:color w:val="202020"/>
          <w:sz w:val="24"/>
          <w:szCs w:val="24"/>
        </w:rPr>
        <w:t xml:space="preserve">Develop the topic thoroughly by selecting the most significant and relevant facts, extended definitions, concrete details, quotations, or other information and examples </w:t>
      </w:r>
    </w:p>
    <w:p w:rsidR="00061EDC" w:rsidRDefault="00061EDC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30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6978">
        <w:rPr>
          <w:rFonts w:ascii="Times New Roman" w:hAnsi="Times New Roman" w:cs="Times New Roman"/>
          <w:sz w:val="24"/>
          <w:szCs w:val="24"/>
        </w:rPr>
        <w:t xml:space="preserve">.  </w:t>
      </w:r>
      <w:r w:rsidR="007D18EF">
        <w:rPr>
          <w:rFonts w:ascii="Times New Roman" w:hAnsi="Times New Roman" w:cs="Times New Roman"/>
          <w:sz w:val="24"/>
          <w:szCs w:val="24"/>
        </w:rPr>
        <w:t>Verbal communication skills are important for me to have as an administrative professional (give several reasons)</w:t>
      </w:r>
    </w:p>
    <w:p w:rsidR="00886978" w:rsidRPr="00061EDC" w:rsidRDefault="008869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3A0E38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3 facts from </w:t>
            </w:r>
          </w:p>
        </w:tc>
        <w:tc>
          <w:tcPr>
            <w:tcW w:w="1530" w:type="dxa"/>
            <w:shd w:val="clear" w:color="auto" w:fill="auto"/>
          </w:tcPr>
          <w:p w:rsidR="0055014C" w:rsidRPr="009175D6" w:rsidRDefault="00061ED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061EDC" w:rsidRPr="009175D6" w:rsidRDefault="00061EDC" w:rsidP="006A3D6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5014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061EDC" w:rsidRPr="009175D6" w:rsidRDefault="00061EDC" w:rsidP="009607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61EDC" w:rsidRPr="009175D6" w:rsidRDefault="0055014C" w:rsidP="009607B7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="00061EDC"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55014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061ED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55014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5014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55014C" w:rsidP="006A3D6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55014C" w:rsidP="0055014C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55014C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061EDC" w:rsidRPr="009175D6" w:rsidRDefault="0055014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061EDC" w:rsidRPr="009175D6" w:rsidTr="00061EDC">
        <w:tc>
          <w:tcPr>
            <w:tcW w:w="234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Mechanics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061EDC" w:rsidRPr="009175D6" w:rsidRDefault="00061EDC" w:rsidP="00FB078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9607B7" w:rsidRDefault="009607B7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306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6978">
        <w:rPr>
          <w:rFonts w:ascii="Times New Roman" w:hAnsi="Times New Roman" w:cs="Times New Roman"/>
          <w:sz w:val="24"/>
          <w:szCs w:val="24"/>
        </w:rPr>
        <w:t xml:space="preserve">.  </w:t>
      </w:r>
      <w:r w:rsidR="007D18EF">
        <w:rPr>
          <w:rFonts w:ascii="Times New Roman" w:hAnsi="Times New Roman" w:cs="Times New Roman"/>
          <w:sz w:val="24"/>
          <w:szCs w:val="24"/>
        </w:rPr>
        <w:t>How is listening different from hearing and how can you be an active listener?</w:t>
      </w:r>
    </w:p>
    <w:p w:rsidR="007D18EF" w:rsidRDefault="007D18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886978" w:rsidRPr="009175D6" w:rsidTr="007E7FA0">
        <w:tc>
          <w:tcPr>
            <w:tcW w:w="234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86978" w:rsidRPr="009175D6" w:rsidTr="007E7FA0">
        <w:tc>
          <w:tcPr>
            <w:tcW w:w="234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3 facts from 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86978" w:rsidRPr="009175D6" w:rsidTr="007E7FA0">
        <w:tc>
          <w:tcPr>
            <w:tcW w:w="2340" w:type="dxa"/>
            <w:shd w:val="clear" w:color="auto" w:fill="auto"/>
          </w:tcPr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886978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886978" w:rsidRPr="009175D6" w:rsidTr="007E7FA0">
        <w:tc>
          <w:tcPr>
            <w:tcW w:w="234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Mechanics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886978" w:rsidRPr="009175D6" w:rsidRDefault="00886978" w:rsidP="007E7FA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C71161" w:rsidRDefault="00C71161">
      <w:pPr>
        <w:rPr>
          <w:rFonts w:ascii="Times New Roman" w:hAnsi="Times New Roman" w:cs="Times New Roman"/>
          <w:sz w:val="24"/>
          <w:szCs w:val="24"/>
        </w:rPr>
      </w:pPr>
    </w:p>
    <w:p w:rsidR="00C71161" w:rsidRDefault="00C71161">
      <w:pPr>
        <w:rPr>
          <w:rFonts w:ascii="Times New Roman" w:hAnsi="Times New Roman" w:cs="Times New Roman"/>
          <w:sz w:val="24"/>
          <w:szCs w:val="24"/>
        </w:rPr>
      </w:pPr>
    </w:p>
    <w:p w:rsidR="00C71161" w:rsidRDefault="00C71161">
      <w:pPr>
        <w:rPr>
          <w:rFonts w:ascii="Times New Roman" w:hAnsi="Times New Roman" w:cs="Times New Roman"/>
          <w:sz w:val="24"/>
          <w:szCs w:val="24"/>
        </w:rPr>
      </w:pPr>
    </w:p>
    <w:p w:rsidR="00C71161" w:rsidRDefault="00C71161">
      <w:pPr>
        <w:rPr>
          <w:rFonts w:ascii="Times New Roman" w:hAnsi="Times New Roman" w:cs="Times New Roman"/>
          <w:sz w:val="24"/>
          <w:szCs w:val="24"/>
        </w:rPr>
      </w:pPr>
    </w:p>
    <w:p w:rsidR="00C71161" w:rsidRDefault="00C71161">
      <w:pPr>
        <w:rPr>
          <w:rFonts w:ascii="Times New Roman" w:hAnsi="Times New Roman" w:cs="Times New Roman"/>
          <w:sz w:val="24"/>
          <w:szCs w:val="24"/>
        </w:rPr>
      </w:pPr>
    </w:p>
    <w:p w:rsidR="00C71161" w:rsidRDefault="00C71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Describe some messages body language sends.</w:t>
      </w:r>
    </w:p>
    <w:p w:rsidR="00C71161" w:rsidRDefault="00C711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1530"/>
        <w:gridCol w:w="1800"/>
        <w:gridCol w:w="1620"/>
      </w:tblGrid>
      <w:tr w:rsidR="00C71161" w:rsidRPr="009175D6" w:rsidTr="00EF0703">
        <w:tc>
          <w:tcPr>
            <w:tcW w:w="234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-23" w:firstLine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71161" w:rsidRPr="009175D6" w:rsidTr="00EF0703">
        <w:tc>
          <w:tcPr>
            <w:tcW w:w="234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Relevant Facts</w:t>
            </w:r>
          </w:p>
        </w:tc>
        <w:tc>
          <w:tcPr>
            <w:tcW w:w="180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3 facts from </w:t>
            </w:r>
          </w:p>
        </w:tc>
        <w:tc>
          <w:tcPr>
            <w:tcW w:w="153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 xml:space="preserve">explanations in own words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using 2 facts from text </w:t>
            </w:r>
          </w:p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Explanation mostly copied or no facts from text</w:t>
            </w:r>
          </w:p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facts</w:t>
            </w:r>
            <w:r w:rsidRPr="009175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1161" w:rsidRPr="009175D6" w:rsidTr="00EF0703">
        <w:tc>
          <w:tcPr>
            <w:tcW w:w="2340" w:type="dxa"/>
            <w:shd w:val="clear" w:color="auto" w:fill="auto"/>
          </w:tcPr>
          <w:p w:rsidR="00C71161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Details/Relationships/</w:t>
            </w:r>
          </w:p>
          <w:p w:rsidR="00C71161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Examples</w:t>
            </w:r>
          </w:p>
          <w:p w:rsidR="00C71161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Relate to self/text/other situations</w:t>
            </w:r>
          </w:p>
        </w:tc>
        <w:tc>
          <w:tcPr>
            <w:tcW w:w="180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3 specific details and/or relationships and/or examples</w:t>
            </w:r>
          </w:p>
        </w:tc>
        <w:tc>
          <w:tcPr>
            <w:tcW w:w="153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2 specific details and/or relationships and/or examples</w:t>
            </w:r>
          </w:p>
        </w:tc>
        <w:tc>
          <w:tcPr>
            <w:tcW w:w="180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a minimum of 1specific details and/or relationships and/or examples</w:t>
            </w:r>
          </w:p>
        </w:tc>
        <w:tc>
          <w:tcPr>
            <w:tcW w:w="1620" w:type="dxa"/>
            <w:shd w:val="clear" w:color="auto" w:fill="auto"/>
          </w:tcPr>
          <w:p w:rsidR="00C71161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are no details/</w:t>
            </w:r>
          </w:p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relationships and/or examples</w:t>
            </w:r>
          </w:p>
        </w:tc>
      </w:tr>
      <w:tr w:rsidR="00C71161" w:rsidRPr="009175D6" w:rsidTr="00EF0703">
        <w:tc>
          <w:tcPr>
            <w:tcW w:w="234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Mechanics</w:t>
            </w:r>
          </w:p>
        </w:tc>
        <w:tc>
          <w:tcPr>
            <w:tcW w:w="180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1 – 2 errors</w:t>
            </w:r>
          </w:p>
        </w:tc>
        <w:tc>
          <w:tcPr>
            <w:tcW w:w="153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3 – 4 errors</w:t>
            </w:r>
          </w:p>
        </w:tc>
        <w:tc>
          <w:tcPr>
            <w:tcW w:w="180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4 – 5 errors</w:t>
            </w:r>
          </w:p>
        </w:tc>
        <w:tc>
          <w:tcPr>
            <w:tcW w:w="1620" w:type="dxa"/>
            <w:shd w:val="clear" w:color="auto" w:fill="auto"/>
          </w:tcPr>
          <w:p w:rsidR="00C71161" w:rsidRPr="009175D6" w:rsidRDefault="00C71161" w:rsidP="00EF0703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175D6">
              <w:rPr>
                <w:rFonts w:ascii="Times New Roman" w:hAnsi="Times New Roman"/>
                <w:sz w:val="20"/>
                <w:szCs w:val="20"/>
              </w:rPr>
              <w:t>More than 5 errors</w:t>
            </w:r>
          </w:p>
        </w:tc>
      </w:tr>
    </w:tbl>
    <w:p w:rsidR="00C71161" w:rsidRDefault="00C71161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Default="00886978">
      <w:pPr>
        <w:rPr>
          <w:rFonts w:ascii="Times New Roman" w:hAnsi="Times New Roman" w:cs="Times New Roman"/>
          <w:sz w:val="24"/>
          <w:szCs w:val="24"/>
        </w:rPr>
      </w:pPr>
    </w:p>
    <w:p w:rsidR="00886978" w:rsidRPr="009607B7" w:rsidRDefault="00886978" w:rsidP="003060BB">
      <w:pPr>
        <w:rPr>
          <w:rFonts w:ascii="Times New Roman" w:hAnsi="Times New Roman" w:cs="Times New Roman"/>
          <w:sz w:val="24"/>
          <w:szCs w:val="24"/>
        </w:rPr>
      </w:pPr>
    </w:p>
    <w:sectPr w:rsidR="00886978" w:rsidRPr="0096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7"/>
    <w:rsid w:val="00061EDC"/>
    <w:rsid w:val="000E090A"/>
    <w:rsid w:val="002029BA"/>
    <w:rsid w:val="002A33C7"/>
    <w:rsid w:val="00300813"/>
    <w:rsid w:val="003060BB"/>
    <w:rsid w:val="00392A43"/>
    <w:rsid w:val="003A0E38"/>
    <w:rsid w:val="0055014C"/>
    <w:rsid w:val="006A3D6F"/>
    <w:rsid w:val="00725405"/>
    <w:rsid w:val="007D18EF"/>
    <w:rsid w:val="00886978"/>
    <w:rsid w:val="009607B7"/>
    <w:rsid w:val="00AB4AE9"/>
    <w:rsid w:val="00B14100"/>
    <w:rsid w:val="00C419A3"/>
    <w:rsid w:val="00C71161"/>
    <w:rsid w:val="00C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CBFB-14EA-42FB-93E2-D1D604EF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Conlin</dc:creator>
  <cp:keywords/>
  <dc:description/>
  <cp:lastModifiedBy>Vicki Conlin</cp:lastModifiedBy>
  <cp:revision>3</cp:revision>
  <dcterms:created xsi:type="dcterms:W3CDTF">2015-01-19T13:34:00Z</dcterms:created>
  <dcterms:modified xsi:type="dcterms:W3CDTF">2015-01-19T13:39:00Z</dcterms:modified>
</cp:coreProperties>
</file>